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F83" w:rsidRPr="00965DB4" w:rsidRDefault="00965DB4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Copy of Agenda Coming Soon</w:t>
      </w:r>
    </w:p>
    <w:sectPr w:rsidR="00864F83" w:rsidRPr="00965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B4"/>
    <w:rsid w:val="003501C1"/>
    <w:rsid w:val="007A3825"/>
    <w:rsid w:val="00965DB4"/>
    <w:rsid w:val="00B1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3A855-E047-4CB3-BF07-34C70641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Ambrose, Wanda (VDSS)</dc:creator>
  <cp:keywords/>
  <dc:description/>
  <cp:lastModifiedBy>Ambrose, Wanda (VDSS)</cp:lastModifiedBy>
  <cp:revision>2</cp:revision>
  <dcterms:created xsi:type="dcterms:W3CDTF">2022-02-11T14:31:00Z</dcterms:created>
  <dcterms:modified xsi:type="dcterms:W3CDTF">2022-02-11T14:31:00Z</dcterms:modified>
</cp:coreProperties>
</file>